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069B0" w14:textId="4B6BDD0C" w:rsidR="001B7320" w:rsidRDefault="003B5CC1" w:rsidP="003B5CC1">
      <w:pPr>
        <w:pStyle w:val="Ttulo1"/>
      </w:pPr>
      <w:r>
        <w:t>Introducción</w:t>
      </w:r>
    </w:p>
    <w:p w14:paraId="56E37B53" w14:textId="770FBBCD" w:rsidR="00486A76" w:rsidRDefault="003B5CC1" w:rsidP="003B5CC1">
      <w:r>
        <w:t xml:space="preserve">La aplicación es un portal web para </w:t>
      </w:r>
      <w:r w:rsidR="00486A76">
        <w:t>ofrecer viajes a clientes. Esta permite registrar e iniciar sesión a los usuarios.</w:t>
      </w:r>
    </w:p>
    <w:p w14:paraId="15374438" w14:textId="663134E2" w:rsidR="00486A76" w:rsidRDefault="00486A76" w:rsidP="003B5CC1">
      <w:r>
        <w:t>Cada</w:t>
      </w:r>
      <w:r w:rsidR="005E6BC6">
        <w:t xml:space="preserve"> usuario tiene un espacio personal con las reservas asociadas y sus viajes favoritos.</w:t>
      </w:r>
      <w:r w:rsidR="003F1299">
        <w:t xml:space="preserve"> También puede reservar nuevos</w:t>
      </w:r>
      <w:r w:rsidR="00953A9F">
        <w:t xml:space="preserve"> viajes, modificarlos y cancelarlos.</w:t>
      </w:r>
    </w:p>
    <w:p w14:paraId="5B87E3A8" w14:textId="46746246" w:rsidR="00953A9F" w:rsidRDefault="00953A9F" w:rsidP="003B5CC1">
      <w:r>
        <w:t>Para ayudar al uso del usuario, la interfaz ofrece vistas con filtos por continente, la vista de la página de favoritos y otra en la que solo se muestran los viajes con descuento.</w:t>
      </w:r>
    </w:p>
    <w:p w14:paraId="2941C7D1" w14:textId="77777777" w:rsidR="005E6BC6" w:rsidRDefault="005E6BC6" w:rsidP="003B5CC1"/>
    <w:p w14:paraId="713747C7" w14:textId="05A23ABE" w:rsidR="005E6BC6" w:rsidRDefault="003F1299" w:rsidP="003F1299">
      <w:pPr>
        <w:pStyle w:val="Ttulo1"/>
      </w:pPr>
      <w:r>
        <w:t>Base de datos</w:t>
      </w:r>
    </w:p>
    <w:p w14:paraId="10D1EC17" w14:textId="783F4E52" w:rsidR="003F1299" w:rsidRDefault="0011428C" w:rsidP="003B5CC1">
      <w:r>
        <w:t xml:space="preserve">Toda la información de la aplicación se organiza en </w:t>
      </w:r>
      <w:r w:rsidR="007A3B36">
        <w:t>5 tablas:</w:t>
      </w:r>
    </w:p>
    <w:p w14:paraId="092FCB4E" w14:textId="41E09D80" w:rsidR="007A3B36" w:rsidRDefault="00B552B1" w:rsidP="00B552B1">
      <w:pPr>
        <w:pStyle w:val="Prrafodelista"/>
        <w:numPr>
          <w:ilvl w:val="0"/>
          <w:numId w:val="1"/>
        </w:numPr>
      </w:pPr>
      <w:r>
        <w:t>Viajes</w:t>
      </w:r>
    </w:p>
    <w:p w14:paraId="430125FB" w14:textId="3B8FC7E2" w:rsidR="004D4CE8" w:rsidRDefault="004D4CE8" w:rsidP="00B552B1">
      <w:pPr>
        <w:pStyle w:val="Prrafodelista"/>
        <w:numPr>
          <w:ilvl w:val="0"/>
          <w:numId w:val="1"/>
        </w:numPr>
      </w:pPr>
      <w:r>
        <w:t>Cliente</w:t>
      </w:r>
    </w:p>
    <w:p w14:paraId="4E94788A" w14:textId="4A1BF3D8" w:rsidR="004D4CE8" w:rsidRDefault="004D4CE8" w:rsidP="00B552B1">
      <w:pPr>
        <w:pStyle w:val="Prrafodelista"/>
        <w:numPr>
          <w:ilvl w:val="0"/>
          <w:numId w:val="1"/>
        </w:numPr>
      </w:pPr>
      <w:r>
        <w:t>Favoritos</w:t>
      </w:r>
    </w:p>
    <w:p w14:paraId="52AFCE88" w14:textId="1B9A6C07" w:rsidR="004D4CE8" w:rsidRDefault="004D4CE8" w:rsidP="00B552B1">
      <w:pPr>
        <w:pStyle w:val="Prrafodelista"/>
        <w:numPr>
          <w:ilvl w:val="0"/>
          <w:numId w:val="1"/>
        </w:numPr>
      </w:pPr>
      <w:r>
        <w:t>Reserva</w:t>
      </w:r>
    </w:p>
    <w:p w14:paraId="19FDF566" w14:textId="50842B23" w:rsidR="003F1299" w:rsidRDefault="004D4CE8" w:rsidP="003B5CC1">
      <w:pPr>
        <w:pStyle w:val="Prrafodelista"/>
        <w:numPr>
          <w:ilvl w:val="0"/>
          <w:numId w:val="1"/>
        </w:numPr>
      </w:pPr>
      <w:r>
        <w:t>Agencia</w:t>
      </w:r>
    </w:p>
    <w:p w14:paraId="7D61D448" w14:textId="148CD409" w:rsidR="005E6BC6" w:rsidRDefault="003F1299" w:rsidP="003F1299">
      <w:pPr>
        <w:pStyle w:val="Ttulo1"/>
      </w:pPr>
      <w:r>
        <w:t>Vistas</w:t>
      </w:r>
    </w:p>
    <w:p w14:paraId="00061D0E" w14:textId="2DB15336" w:rsidR="004D4CE8" w:rsidRDefault="004D4CE8" w:rsidP="004D4CE8">
      <w:r>
        <w:t>En cuanto a las vistas</w:t>
      </w:r>
      <w:r w:rsidR="00FD3678">
        <w:t>, nada más acceder a la aplicación podemos la vista de login:</w:t>
      </w:r>
    </w:p>
    <w:p w14:paraId="28188B3B" w14:textId="5DD4B796" w:rsidR="006A4D40" w:rsidRDefault="006A4D40" w:rsidP="004D4CE8">
      <w:r w:rsidRPr="006A4D40">
        <w:drawing>
          <wp:inline distT="0" distB="0" distL="0" distR="0" wp14:anchorId="4493E79C" wp14:editId="061F3985">
            <wp:extent cx="5400040" cy="3542665"/>
            <wp:effectExtent l="0" t="0" r="0" b="63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D9CB" w14:textId="3BDAFCA2" w:rsidR="006A4D40" w:rsidRDefault="006A4D40" w:rsidP="004D4CE8">
      <w:r>
        <w:t>Podemos acceder con los siguientes credenciales:</w:t>
      </w:r>
    </w:p>
    <w:p w14:paraId="27F5A445" w14:textId="0EDDE1C1" w:rsidR="006A4D40" w:rsidRDefault="006A4D40" w:rsidP="006A4D40">
      <w:pPr>
        <w:pStyle w:val="Prrafodelista"/>
        <w:numPr>
          <w:ilvl w:val="0"/>
          <w:numId w:val="1"/>
        </w:numPr>
      </w:pPr>
      <w:r>
        <w:t xml:space="preserve">Usuario: </w:t>
      </w:r>
      <w:hyperlink r:id="rId6" w:history="1">
        <w:r w:rsidRPr="004076BF">
          <w:rPr>
            <w:rStyle w:val="Hipervnculo"/>
          </w:rPr>
          <w:t>guillermofernandezperez00@gmail.com</w:t>
        </w:r>
      </w:hyperlink>
    </w:p>
    <w:p w14:paraId="6186AA4F" w14:textId="66431649" w:rsidR="006A4D40" w:rsidRDefault="006A4D40" w:rsidP="006A4D40">
      <w:pPr>
        <w:pStyle w:val="Prrafodelista"/>
        <w:numPr>
          <w:ilvl w:val="0"/>
          <w:numId w:val="1"/>
        </w:numPr>
      </w:pPr>
      <w:r>
        <w:t>Contraseña: invitado</w:t>
      </w:r>
    </w:p>
    <w:p w14:paraId="4215EF50" w14:textId="77777777" w:rsidR="00FC74CE" w:rsidRDefault="00FC74CE" w:rsidP="00FC74CE">
      <w:r>
        <w:lastRenderedPageBreak/>
        <w:t>Aunque si se prefiere, se puede crear un usuario nuevo en la vista de registro:</w:t>
      </w:r>
    </w:p>
    <w:p w14:paraId="1AAFE630" w14:textId="5CE8D854" w:rsidR="00FC74CE" w:rsidRDefault="00973B26" w:rsidP="00973B26">
      <w:pPr>
        <w:jc w:val="center"/>
      </w:pPr>
      <w:r w:rsidRPr="00973B26">
        <w:drawing>
          <wp:inline distT="0" distB="0" distL="0" distR="0" wp14:anchorId="6BC0020D" wp14:editId="2F4F2039">
            <wp:extent cx="3108960" cy="2964918"/>
            <wp:effectExtent l="0" t="0" r="0" b="698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3399" cy="296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4AD3" w14:textId="77777777" w:rsidR="00973B26" w:rsidRDefault="00973B26" w:rsidP="00973B26">
      <w:pPr>
        <w:jc w:val="center"/>
      </w:pPr>
    </w:p>
    <w:p w14:paraId="42884008" w14:textId="14C3FD6C" w:rsidR="00973B26" w:rsidRDefault="00973B26" w:rsidP="00973B26">
      <w:pPr>
        <w:jc w:val="center"/>
      </w:pPr>
      <w:r>
        <w:t>Una vez accedemos, podemos ver la vista principal de la aplicación. Está compuesta de u</w:t>
      </w:r>
      <w:r w:rsidR="009139AC">
        <w:t>n menú superior separado en dos partes, una para los filtros y otra para el resto de las vistas.</w:t>
      </w:r>
    </w:p>
    <w:p w14:paraId="4D4A53BD" w14:textId="366A037A" w:rsidR="003F1299" w:rsidRDefault="00461B23" w:rsidP="00461B23">
      <w:pPr>
        <w:jc w:val="center"/>
      </w:pPr>
      <w:r w:rsidRPr="00461B23">
        <w:drawing>
          <wp:inline distT="0" distB="0" distL="0" distR="0" wp14:anchorId="7467C58B" wp14:editId="28CB4FF7">
            <wp:extent cx="5400040" cy="3242310"/>
            <wp:effectExtent l="0" t="0" r="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BE33" w14:textId="4EE629A0" w:rsidR="00461B23" w:rsidRDefault="00461B23" w:rsidP="003F1299">
      <w:r>
        <w:t>El cuerpo de la vista es el listado de todos los viajes disponibles en la página web.</w:t>
      </w:r>
    </w:p>
    <w:p w14:paraId="4D85DB37" w14:textId="77777777" w:rsidR="00461B23" w:rsidRDefault="00461B23" w:rsidP="003F1299"/>
    <w:p w14:paraId="28F378DE" w14:textId="77777777" w:rsidR="00461B23" w:rsidRDefault="00461B23" w:rsidP="003F1299"/>
    <w:p w14:paraId="40975C48" w14:textId="77777777" w:rsidR="00461B23" w:rsidRDefault="00461B23" w:rsidP="003F1299"/>
    <w:p w14:paraId="678DF02B" w14:textId="0A6460F6" w:rsidR="00461B23" w:rsidRDefault="00461B23" w:rsidP="003F1299"/>
    <w:p w14:paraId="2B6CC340" w14:textId="6482C345" w:rsidR="00CA0E7A" w:rsidRDefault="00CA0E7A" w:rsidP="00CA0E7A">
      <w:pPr>
        <w:pStyle w:val="Ttulo2"/>
      </w:pPr>
      <w:r>
        <w:lastRenderedPageBreak/>
        <w:t>Filtros</w:t>
      </w:r>
    </w:p>
    <w:p w14:paraId="06D18782" w14:textId="124CD91C" w:rsidR="0063050C" w:rsidRDefault="00CA0E7A" w:rsidP="00CA0E7A">
      <w:r>
        <w:t xml:space="preserve">En la vista principal podemos hacer uso de los filtros para </w:t>
      </w:r>
      <w:r w:rsidR="0063050C">
        <w:t>encontrar los viajes más interesantes a nuestros gustos. Dado que la web trabaja con viajes multi destino e internacionales, los filtros representan el o los continentes donde sucede el viaje.</w:t>
      </w:r>
    </w:p>
    <w:p w14:paraId="7508B602" w14:textId="15DB8030" w:rsidR="0063050C" w:rsidRDefault="009F2F92" w:rsidP="00CA0E7A">
      <w:r>
        <w:t>Podríamos activar uno o varios filtros</w:t>
      </w:r>
      <w:r w:rsidR="00E514B3">
        <w:t>. Por ejemplo, activando Europa:</w:t>
      </w:r>
    </w:p>
    <w:p w14:paraId="5D29344D" w14:textId="2AAAE3EB" w:rsidR="00E514B3" w:rsidRDefault="00E514B3" w:rsidP="00CA0E7A">
      <w:r w:rsidRPr="00E514B3">
        <w:drawing>
          <wp:inline distT="0" distB="0" distL="0" distR="0" wp14:anchorId="78F67AF2" wp14:editId="1D38BE5D">
            <wp:extent cx="5400040" cy="3681730"/>
            <wp:effectExtent l="0" t="0" r="0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158" w14:textId="77777777" w:rsidR="00E514B3" w:rsidRDefault="00E514B3" w:rsidP="00CA0E7A"/>
    <w:p w14:paraId="5628B5A0" w14:textId="77777777" w:rsidR="00E514B3" w:rsidRDefault="00E514B3" w:rsidP="00CA0E7A"/>
    <w:p w14:paraId="30475934" w14:textId="4B2B60A3" w:rsidR="00E514B3" w:rsidRDefault="00E514B3" w:rsidP="00E514B3">
      <w:pPr>
        <w:pStyle w:val="Ttulo2"/>
      </w:pPr>
      <w:r>
        <w:t>Vista favoritos</w:t>
      </w:r>
    </w:p>
    <w:p w14:paraId="2E596FFF" w14:textId="11E15734" w:rsidR="00E514B3" w:rsidRDefault="00E514B3" w:rsidP="00E514B3">
      <w:r>
        <w:t>Sobre cualquier</w:t>
      </w:r>
      <w:r w:rsidR="00C52D07">
        <w:t xml:space="preserve"> viaje, ya sea en la vista principal, la de favoritos, reservas u ofertas, podemos usar el icono con forma de corazón para añadir o borrar ese viaje de nuestra lista de favoritos:</w:t>
      </w:r>
    </w:p>
    <w:p w14:paraId="468DF1A7" w14:textId="135BDBE5" w:rsidR="00EA5ACB" w:rsidRDefault="00EA5ACB" w:rsidP="00E514B3">
      <w:r w:rsidRPr="00EA5ACB">
        <w:drawing>
          <wp:inline distT="0" distB="0" distL="0" distR="0" wp14:anchorId="460F91A5" wp14:editId="375EF357">
            <wp:extent cx="5400040" cy="1789430"/>
            <wp:effectExtent l="0" t="0" r="0" b="127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FAAF" w14:textId="77777777" w:rsidR="00EA5ACB" w:rsidRDefault="00EA5ACB" w:rsidP="00E514B3">
      <w:r>
        <w:t>Si el corazón esta relleno es que esta en nuestro listado de favoritos.</w:t>
      </w:r>
    </w:p>
    <w:p w14:paraId="239E1FB2" w14:textId="77777777" w:rsidR="00EA5ACB" w:rsidRDefault="00EA5ACB" w:rsidP="00E514B3">
      <w:r>
        <w:t>Podemos acceder a la vista de favoritos usando el botón del menú superior “Favoritos”. Este mostrará el listado</w:t>
      </w:r>
    </w:p>
    <w:p w14:paraId="2BFA1FC7" w14:textId="2046D3B6" w:rsidR="00EA5ACB" w:rsidRDefault="009A06EB" w:rsidP="00E514B3">
      <w:r w:rsidRPr="009A06EB">
        <w:lastRenderedPageBreak/>
        <w:drawing>
          <wp:inline distT="0" distB="0" distL="0" distR="0" wp14:anchorId="5834AB75" wp14:editId="30084F0A">
            <wp:extent cx="5400040" cy="3551555"/>
            <wp:effectExtent l="0" t="0" r="0" b="0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ACB">
        <w:t xml:space="preserve"> </w:t>
      </w:r>
    </w:p>
    <w:p w14:paraId="57C3ADE4" w14:textId="77777777" w:rsidR="009A06EB" w:rsidRDefault="009A06EB" w:rsidP="00E514B3"/>
    <w:p w14:paraId="68E6B284" w14:textId="022C2993" w:rsidR="009A06EB" w:rsidRDefault="009A06EB" w:rsidP="009A06EB">
      <w:pPr>
        <w:pStyle w:val="Ttulo2"/>
      </w:pPr>
      <w:r>
        <w:t>Vista Ofertas</w:t>
      </w:r>
    </w:p>
    <w:p w14:paraId="0553612A" w14:textId="69D0A747" w:rsidR="009A06EB" w:rsidRDefault="009A06EB" w:rsidP="009A06EB">
      <w:r>
        <w:t>Los viajes tienen asociados descuentos a cada uno de ellos</w:t>
      </w:r>
      <w:r w:rsidR="005368DE">
        <w:t xml:space="preserve">, la vista ofertas muestra todos los viajes que tienen algo de descuento para </w:t>
      </w:r>
      <w:r w:rsidR="006B332A">
        <w:t>los presupuestos más ajustados:</w:t>
      </w:r>
    </w:p>
    <w:p w14:paraId="2922D779" w14:textId="758ABE82" w:rsidR="006B332A" w:rsidRDefault="006B332A" w:rsidP="009A06EB">
      <w:r w:rsidRPr="006B332A">
        <w:drawing>
          <wp:inline distT="0" distB="0" distL="0" distR="0" wp14:anchorId="66BB6567" wp14:editId="798DE7B3">
            <wp:extent cx="5400040" cy="3611245"/>
            <wp:effectExtent l="0" t="0" r="0" b="8255"/>
            <wp:docPr id="9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9533" w14:textId="77777777" w:rsidR="006B332A" w:rsidRDefault="006B332A" w:rsidP="009A06EB"/>
    <w:p w14:paraId="32085908" w14:textId="77777777" w:rsidR="006B332A" w:rsidRDefault="006B332A" w:rsidP="009A06EB"/>
    <w:p w14:paraId="5C2F6680" w14:textId="49F12678" w:rsidR="006B332A" w:rsidRDefault="00D921FF" w:rsidP="00D921FF">
      <w:pPr>
        <w:pStyle w:val="Ttulo2"/>
      </w:pPr>
      <w:r>
        <w:lastRenderedPageBreak/>
        <w:t>Vista realizar reserva</w:t>
      </w:r>
    </w:p>
    <w:p w14:paraId="7AC985B1" w14:textId="0D413871" w:rsidR="00D921FF" w:rsidRDefault="00D921FF" w:rsidP="00D921FF">
      <w:r>
        <w:t>Cuando hemos decidido el viaje que queremos realizar, podemos hacer clic en el botón “Reservar". Esto nos mostrará la siguiente interfaz:</w:t>
      </w:r>
    </w:p>
    <w:p w14:paraId="4C04A4C7" w14:textId="5BE6A9F6" w:rsidR="00906B8D" w:rsidRDefault="00906B8D" w:rsidP="00D921FF">
      <w:r w:rsidRPr="00906B8D">
        <w:drawing>
          <wp:inline distT="0" distB="0" distL="0" distR="0" wp14:anchorId="3B1322CD" wp14:editId="6BB1B170">
            <wp:extent cx="5400040" cy="3808095"/>
            <wp:effectExtent l="0" t="0" r="0" b="1905"/>
            <wp:docPr id="10" name="Imagen 10" descr="Un dibujo de un avión volando en el cie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 dibujo de un avión volando en el ciel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6045" w14:textId="58FA53F9" w:rsidR="00D921FF" w:rsidRDefault="00906B8D" w:rsidP="00D921FF">
      <w:r>
        <w:t xml:space="preserve">Esta muestra </w:t>
      </w:r>
      <w:r w:rsidR="00A4344A">
        <w:t>el nombre y foto del viaje seleccionado y el formulario donde especificar los detalles de nuestro viaje.</w:t>
      </w:r>
    </w:p>
    <w:p w14:paraId="08F7CFEC" w14:textId="77777777" w:rsidR="00A4344A" w:rsidRDefault="00A4344A" w:rsidP="00D921FF"/>
    <w:p w14:paraId="7397048D" w14:textId="77777777" w:rsidR="008E56B2" w:rsidRDefault="008E56B2" w:rsidP="00D921FF"/>
    <w:p w14:paraId="3F856FA9" w14:textId="77777777" w:rsidR="008E56B2" w:rsidRDefault="008E56B2" w:rsidP="00D921FF"/>
    <w:p w14:paraId="55597AFA" w14:textId="77777777" w:rsidR="008E56B2" w:rsidRDefault="008E56B2" w:rsidP="00D921FF"/>
    <w:p w14:paraId="0FCA9A9A" w14:textId="77777777" w:rsidR="008E56B2" w:rsidRDefault="008E56B2" w:rsidP="00D921FF"/>
    <w:p w14:paraId="24AACA15" w14:textId="77777777" w:rsidR="008E56B2" w:rsidRDefault="008E56B2" w:rsidP="00D921FF"/>
    <w:p w14:paraId="658D5B13" w14:textId="77777777" w:rsidR="008E56B2" w:rsidRDefault="008E56B2" w:rsidP="00D921FF"/>
    <w:p w14:paraId="46EF2896" w14:textId="77777777" w:rsidR="008E56B2" w:rsidRDefault="008E56B2" w:rsidP="00D921FF"/>
    <w:p w14:paraId="4D3D1701" w14:textId="77777777" w:rsidR="008E56B2" w:rsidRDefault="008E56B2" w:rsidP="00D921FF"/>
    <w:p w14:paraId="429204A7" w14:textId="77777777" w:rsidR="008E56B2" w:rsidRDefault="008E56B2" w:rsidP="00D921FF"/>
    <w:p w14:paraId="23BEDC48" w14:textId="77777777" w:rsidR="008E56B2" w:rsidRDefault="008E56B2" w:rsidP="00D921FF"/>
    <w:p w14:paraId="0F11A00A" w14:textId="77777777" w:rsidR="008E56B2" w:rsidRDefault="008E56B2" w:rsidP="00D921FF"/>
    <w:p w14:paraId="45A209BC" w14:textId="77777777" w:rsidR="008E56B2" w:rsidRDefault="008E56B2" w:rsidP="00D921FF"/>
    <w:p w14:paraId="0BEEAEE1" w14:textId="2B73B347" w:rsidR="00A4344A" w:rsidRDefault="00A4344A" w:rsidP="00A4344A">
      <w:pPr>
        <w:pStyle w:val="Ttulo2"/>
      </w:pPr>
      <w:r>
        <w:lastRenderedPageBreak/>
        <w:t>Vista reservas</w:t>
      </w:r>
    </w:p>
    <w:p w14:paraId="1E17D835" w14:textId="2C38BD2A" w:rsidR="00A4344A" w:rsidRDefault="00A4344A" w:rsidP="00A4344A">
      <w:r>
        <w:t xml:space="preserve">Cuando confirmamos un viaje, este se </w:t>
      </w:r>
      <w:r w:rsidR="00EF7372">
        <w:t>guarda en la base de datos asociado a nuestros email.</w:t>
      </w:r>
    </w:p>
    <w:p w14:paraId="6695B264" w14:textId="551137CD" w:rsidR="00EF7372" w:rsidRDefault="00EF7372" w:rsidP="00A4344A">
      <w:r>
        <w:t>Podemos acceder a todas las reservas desde el menú superior pulsando en “Reservas”</w:t>
      </w:r>
      <w:r w:rsidR="008E56B2">
        <w:t>:</w:t>
      </w:r>
    </w:p>
    <w:p w14:paraId="7E3E9F1F" w14:textId="0A110981" w:rsidR="008E56B2" w:rsidRDefault="008E56B2" w:rsidP="00A4344A">
      <w:r w:rsidRPr="008E56B2">
        <w:drawing>
          <wp:inline distT="0" distB="0" distL="0" distR="0" wp14:anchorId="4AA65356" wp14:editId="0EF9A36D">
            <wp:extent cx="5400040" cy="3611880"/>
            <wp:effectExtent l="0" t="0" r="0" b="7620"/>
            <wp:docPr id="11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EF0F" w14:textId="77777777" w:rsidR="008E56B2" w:rsidRDefault="008E56B2" w:rsidP="00A4344A"/>
    <w:p w14:paraId="010D5DFB" w14:textId="2E431161" w:rsidR="008E56B2" w:rsidRPr="00A4344A" w:rsidRDefault="008E56B2" w:rsidP="00A4344A">
      <w:r>
        <w:t xml:space="preserve">Esta muestra la fecha de todas las reservas, el coste total ( precio * n de personas) y además, con cada viaje, hay un formulario que nos permite modificar </w:t>
      </w:r>
      <w:r w:rsidR="00B26DF6">
        <w:t>los detalles de la reserva.</w:t>
      </w:r>
    </w:p>
    <w:sectPr w:rsidR="008E56B2" w:rsidRPr="00A434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279B"/>
    <w:multiLevelType w:val="hybridMultilevel"/>
    <w:tmpl w:val="FC36685E"/>
    <w:lvl w:ilvl="0" w:tplc="D70C6B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3776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8AC"/>
    <w:rsid w:val="0011428C"/>
    <w:rsid w:val="001B7320"/>
    <w:rsid w:val="003B5CC1"/>
    <w:rsid w:val="003F1299"/>
    <w:rsid w:val="00450562"/>
    <w:rsid w:val="00461B23"/>
    <w:rsid w:val="00486A76"/>
    <w:rsid w:val="004D4CE8"/>
    <w:rsid w:val="005368DE"/>
    <w:rsid w:val="005E6BC6"/>
    <w:rsid w:val="00614CE8"/>
    <w:rsid w:val="006172F2"/>
    <w:rsid w:val="0063050C"/>
    <w:rsid w:val="00673559"/>
    <w:rsid w:val="006A4D40"/>
    <w:rsid w:val="006B332A"/>
    <w:rsid w:val="007A3B36"/>
    <w:rsid w:val="007F18AC"/>
    <w:rsid w:val="008E56B2"/>
    <w:rsid w:val="00906B8D"/>
    <w:rsid w:val="009139AC"/>
    <w:rsid w:val="00953A9F"/>
    <w:rsid w:val="00973B26"/>
    <w:rsid w:val="009A06EB"/>
    <w:rsid w:val="009B72D7"/>
    <w:rsid w:val="009F2F92"/>
    <w:rsid w:val="00A4344A"/>
    <w:rsid w:val="00B26DF6"/>
    <w:rsid w:val="00B552B1"/>
    <w:rsid w:val="00C52D07"/>
    <w:rsid w:val="00CA0E7A"/>
    <w:rsid w:val="00D921FF"/>
    <w:rsid w:val="00E514B3"/>
    <w:rsid w:val="00EA5ACB"/>
    <w:rsid w:val="00EF7372"/>
    <w:rsid w:val="00FC74CE"/>
    <w:rsid w:val="00FD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D02ED"/>
  <w15:chartTrackingRefBased/>
  <w15:docId w15:val="{418D2544-9D89-4DBE-A8BC-52E2AFE4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B5C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E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B5C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552B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A4D4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4D40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A0E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7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guillermofernandezperez00@gmail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431</Words>
  <Characters>2375</Characters>
  <Application>Microsoft Office Word</Application>
  <DocSecurity>0</DocSecurity>
  <Lines>19</Lines>
  <Paragraphs>5</Paragraphs>
  <ScaleCrop>false</ScaleCrop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Pérez-Aradros</dc:creator>
  <cp:keywords/>
  <dc:description/>
  <cp:lastModifiedBy>Pablo Pérez-Aradros</cp:lastModifiedBy>
  <cp:revision>34</cp:revision>
  <dcterms:created xsi:type="dcterms:W3CDTF">2022-05-23T17:48:00Z</dcterms:created>
  <dcterms:modified xsi:type="dcterms:W3CDTF">2022-05-23T19:15:00Z</dcterms:modified>
</cp:coreProperties>
</file>